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before="120" w:line="360" w:lineRule="auto"/>
        <w:rPr>
          <w:b w:val="1"/>
          <w:color w:val="222222"/>
          <w:sz w:val="24"/>
          <w:szCs w:val="24"/>
        </w:rPr>
      </w:pP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Materiali suggeriti dal prof. Ferrero</w:t>
      </w:r>
    </w:p>
    <w:p w:rsidR="00000000" w:rsidDel="00000000" w:rsidP="00000000" w:rsidRDefault="00000000" w:rsidRPr="00000000" w14:paraId="00000002">
      <w:pPr>
        <w:shd w:fill="ffffff" w:val="clear"/>
        <w:spacing w:before="120" w:line="360" w:lineRule="auto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Newsletter sul rapporto genitori-figli: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http://genitorisenzastress.it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before="120" w:line="360" w:lineRule="auto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Canale YouTube Psicologia e Tecnologia: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https://www.youtube.com/channel/UCwtpXynvhq5PG7K22q55-Qg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before="120" w:line="360" w:lineRule="auto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Articoli su Agenda Digitale che trattano il rapporto delle nuove generazioni con la tecnologia: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https://www.agendadigitale.eu/giornalista/ivan-ferrero/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before="120" w:line="360" w:lineRule="auto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A</w:t>
      </w:r>
      <w:r w:rsidDel="00000000" w:rsidR="00000000" w:rsidRPr="00000000">
        <w:rPr>
          <w:color w:val="222222"/>
          <w:rtl w:val="0"/>
        </w:rPr>
        <w:t xml:space="preserve">ccount Facebook: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https://www.facebook.com/ivanferreropsicologo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before="120" w:line="360" w:lineRule="auto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C</w:t>
      </w:r>
      <w:r w:rsidDel="00000000" w:rsidR="00000000" w:rsidRPr="00000000">
        <w:rPr>
          <w:color w:val="222222"/>
          <w:rtl w:val="0"/>
        </w:rPr>
        <w:t xml:space="preserve">ollana Genitori Senza Stress su Amazon, disponibile sia in formato digitale che cartaceo: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https://www.amazon.it/dp/B0B3LL21DR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before="12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CONTATTI: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before="12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Dr Ivan Ferrero - CyberPsychologist</w:t>
      </w:r>
    </w:p>
    <w:p w:rsidR="00000000" w:rsidDel="00000000" w:rsidP="00000000" w:rsidRDefault="00000000" w:rsidRPr="00000000" w14:paraId="00000009">
      <w:pPr>
        <w:shd w:fill="ffffff" w:val="clear"/>
        <w:spacing w:before="12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m: +393334339624</w:t>
      </w:r>
    </w:p>
    <w:p w:rsidR="00000000" w:rsidDel="00000000" w:rsidP="00000000" w:rsidRDefault="00000000" w:rsidRPr="00000000" w14:paraId="0000000A">
      <w:pPr>
        <w:shd w:fill="ffffff" w:val="clear"/>
        <w:spacing w:before="120" w:line="360" w:lineRule="auto"/>
        <w:rPr>
          <w:color w:val="1155cc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e: </w:t>
      </w:r>
      <w:r w:rsidDel="00000000" w:rsidR="00000000" w:rsidRPr="00000000">
        <w:rPr>
          <w:color w:val="1155cc"/>
          <w:sz w:val="18"/>
          <w:szCs w:val="18"/>
          <w:rtl w:val="0"/>
        </w:rPr>
        <w:t xml:space="preserve">ivan@ivanferrero.it</w:t>
      </w:r>
    </w:p>
    <w:p w:rsidR="00000000" w:rsidDel="00000000" w:rsidP="00000000" w:rsidRDefault="00000000" w:rsidRPr="00000000" w14:paraId="0000000B">
      <w:pPr>
        <w:shd w:fill="ffffff" w:val="clear"/>
        <w:spacing w:before="120" w:line="360" w:lineRule="auto"/>
        <w:rPr>
          <w:color w:val="1155cc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w: </w:t>
      </w:r>
      <w:hyperlink r:id="rId1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www.bullismoonline.it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before="120" w:line="36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before="12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Libri del prof. Ferrero:</w:t>
      </w:r>
    </w:p>
    <w:p w:rsidR="00000000" w:rsidDel="00000000" w:rsidP="00000000" w:rsidRDefault="00000000" w:rsidRPr="00000000" w14:paraId="0000000E">
      <w:pPr>
        <w:shd w:fill="ffffff" w:val="clear"/>
        <w:spacing w:before="120" w:line="36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before="120" w:line="360" w:lineRule="auto"/>
        <w:rPr>
          <w:color w:val="1155cc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- Dietro il Silenzio: Quello che tuo figlio non ti dice —&gt; </w:t>
      </w:r>
      <w:hyperlink r:id="rId1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https://amzn.to/3s3iGGd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before="120" w:line="360" w:lineRule="auto"/>
        <w:rPr>
          <w:color w:val="1155cc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- 96 giorni per capire tuo figlio: Entra in relazione e stabilisci un rapporto empatico con tuo figlio in 96 giorni —&gt; </w:t>
      </w:r>
      <w:hyperlink r:id="rId1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https://amzn.to/3JEmmnq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before="120" w:line="360" w:lineRule="auto"/>
        <w:rPr>
          <w:color w:val="1155cc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- Parla con tuo figlio: Migliora il rapporto con tuo figlio grazie al potere delle domande aperte —&gt; </w:t>
      </w:r>
      <w:hyperlink r:id="rId14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https://amzn.to/438mKkQ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bullismoonline.it/" TargetMode="External"/><Relationship Id="rId10" Type="http://schemas.openxmlformats.org/officeDocument/2006/relationships/hyperlink" Target="https://www.amazon.it/dp/B0B3LL21DR" TargetMode="External"/><Relationship Id="rId13" Type="http://schemas.openxmlformats.org/officeDocument/2006/relationships/hyperlink" Target="https://amzn.to/3JEmmnq" TargetMode="External"/><Relationship Id="rId12" Type="http://schemas.openxmlformats.org/officeDocument/2006/relationships/hyperlink" Target="https://amzn.to/3s3iGGd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ivanferreropsicologo" TargetMode="External"/><Relationship Id="rId14" Type="http://schemas.openxmlformats.org/officeDocument/2006/relationships/hyperlink" Target="https://amzn.to/438mKkQ" TargetMode="External"/><Relationship Id="rId5" Type="http://schemas.openxmlformats.org/officeDocument/2006/relationships/styles" Target="styles.xml"/><Relationship Id="rId6" Type="http://schemas.openxmlformats.org/officeDocument/2006/relationships/hyperlink" Target="http://genitorisenzastress.it/" TargetMode="External"/><Relationship Id="rId7" Type="http://schemas.openxmlformats.org/officeDocument/2006/relationships/hyperlink" Target="https://www.youtube.com/channel/UCwtpXynvhq5PG7K22q55-Qg" TargetMode="External"/><Relationship Id="rId8" Type="http://schemas.openxmlformats.org/officeDocument/2006/relationships/hyperlink" Target="https://www.agendadigitale.eu/giornalista/ivan-ferre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